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6142" w14:textId="207F8961" w:rsidR="00636816" w:rsidRDefault="00636816" w:rsidP="0063681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YÖNETİM KURULU</w:t>
      </w:r>
    </w:p>
    <w:p w14:paraId="57C60C6D" w14:textId="63D7A8A8" w:rsidR="00636816" w:rsidRDefault="00636816" w:rsidP="00636816">
      <w:pPr>
        <w:pStyle w:val="Default"/>
        <w:rPr>
          <w:rFonts w:ascii="Times New Roman" w:hAnsi="Times New Roman" w:cs="Times New Roman"/>
          <w:b/>
        </w:rPr>
      </w:pPr>
    </w:p>
    <w:p w14:paraId="636E26EC" w14:textId="77777777" w:rsidR="00636816" w:rsidRDefault="00636816" w:rsidP="00636816">
      <w:pPr>
        <w:pStyle w:val="Default"/>
        <w:rPr>
          <w:rFonts w:ascii="Times New Roman" w:hAnsi="Times New Roman" w:cs="Times New Roman"/>
          <w:b/>
        </w:rPr>
      </w:pPr>
    </w:p>
    <w:p w14:paraId="485E87BF" w14:textId="5F86BA0D" w:rsidR="00636816" w:rsidRPr="000B1E40" w:rsidRDefault="00636816" w:rsidP="00636816">
      <w:pPr>
        <w:pStyle w:val="Default"/>
        <w:rPr>
          <w:rFonts w:ascii="Times New Roman" w:hAnsi="Times New Roman" w:cs="Times New Roman"/>
        </w:rPr>
      </w:pPr>
      <w:r w:rsidRPr="00384CF8">
        <w:rPr>
          <w:rFonts w:ascii="Times New Roman" w:hAnsi="Times New Roman" w:cs="Times New Roman"/>
          <w:b/>
        </w:rPr>
        <w:t>Başkan</w:t>
      </w:r>
      <w:r w:rsidRPr="00384CF8">
        <w:rPr>
          <w:rFonts w:ascii="Times New Roman" w:hAnsi="Times New Roman" w:cs="Times New Roman"/>
          <w:b/>
        </w:rPr>
        <w:tab/>
      </w:r>
      <w:r w:rsidRPr="00384CF8"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</w:rPr>
        <w:t>Emel ÇAKIRCA</w:t>
      </w:r>
    </w:p>
    <w:p w14:paraId="6D8A9169" w14:textId="77777777" w:rsidR="00636816" w:rsidRDefault="00636816" w:rsidP="0063681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7F95FFA" w14:textId="77777777" w:rsidR="00636816" w:rsidRDefault="00636816" w:rsidP="00636816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Başkan Yardımcısı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53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Yasemin ÇELİK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14:paraId="34E3FD52" w14:textId="77777777" w:rsidR="00636816" w:rsidRPr="00220D8A" w:rsidRDefault="00636816" w:rsidP="00636816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>Muhasip Üye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Didem TURHAN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bookmarkStart w:id="0" w:name="_Hlk146611295"/>
    </w:p>
    <w:bookmarkEnd w:id="0"/>
    <w:p w14:paraId="297A043D" w14:textId="77777777" w:rsidR="00636816" w:rsidRPr="00384CF8" w:rsidRDefault="00636816" w:rsidP="0063681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Sekreter 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84C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Start w:id="1" w:name="_Hlk146540862"/>
      <w:r>
        <w:rPr>
          <w:rFonts w:ascii="Times New Roman" w:hAnsi="Times New Roman" w:cs="Times New Roman"/>
        </w:rPr>
        <w:t>Gülhan VANLI</w:t>
      </w:r>
    </w:p>
    <w:bookmarkEnd w:id="1"/>
    <w:p w14:paraId="49015CA5" w14:textId="77777777" w:rsidR="00636816" w:rsidRPr="00384CF8" w:rsidRDefault="00636816" w:rsidP="00636816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4CF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</w:r>
      <w:r w:rsidRPr="00384CF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</w:rPr>
        <w:t>Mehmet ERYILMAZ</w:t>
      </w:r>
    </w:p>
    <w:p w14:paraId="00695D05" w14:textId="77777777" w:rsidR="00216D7D" w:rsidRDefault="00216D7D"/>
    <w:sectPr w:rsidR="0021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7D"/>
    <w:rsid w:val="00216D7D"/>
    <w:rsid w:val="006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A90A"/>
  <w15:chartTrackingRefBased/>
  <w15:docId w15:val="{4A6020B6-AD40-4EDC-B126-3810024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68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2023-12-20T10:36:00Z</dcterms:created>
  <dcterms:modified xsi:type="dcterms:W3CDTF">2023-12-20T10:36:00Z</dcterms:modified>
</cp:coreProperties>
</file>